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1A8" w:rsidRDefault="00E111A8">
      <w:r w:rsidRPr="00E111A8">
        <w:drawing>
          <wp:inline distT="0" distB="0" distL="0" distR="0" wp14:anchorId="18F8555A" wp14:editId="3BCCD456">
            <wp:extent cx="5940425" cy="57264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2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1A8" w:rsidRPr="00E111A8" w:rsidRDefault="00E111A8" w:rsidP="00E111A8"/>
    <w:p w:rsidR="00E111A8" w:rsidRDefault="00E111A8" w:rsidP="00E111A8"/>
    <w:p w:rsidR="00216939" w:rsidRDefault="00E111A8" w:rsidP="00E111A8">
      <w:pPr>
        <w:tabs>
          <w:tab w:val="left" w:pos="5490"/>
        </w:tabs>
      </w:pPr>
      <w:r>
        <w:tab/>
      </w:r>
    </w:p>
    <w:p w:rsidR="00E111A8" w:rsidRPr="00E111A8" w:rsidRDefault="00E111A8" w:rsidP="00E111A8">
      <w:pPr>
        <w:tabs>
          <w:tab w:val="left" w:pos="5490"/>
        </w:tabs>
      </w:pPr>
      <w:hyperlink r:id="rId5" w:history="1">
        <w:r w:rsidRPr="00610E97">
          <w:rPr>
            <w:rStyle w:val="a3"/>
          </w:rPr>
          <w:t>https://www3.wipo.int/madrid/monitor/en/showData.jsp?ID=ROM.1680143</w:t>
        </w:r>
      </w:hyperlink>
      <w:r>
        <w:t xml:space="preserve"> </w:t>
      </w:r>
      <w:bookmarkStart w:id="0" w:name="_GoBack"/>
      <w:bookmarkEnd w:id="0"/>
    </w:p>
    <w:sectPr w:rsidR="00E111A8" w:rsidRPr="00E11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55"/>
    <w:rsid w:val="00216939"/>
    <w:rsid w:val="00301155"/>
    <w:rsid w:val="00E1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BB16"/>
  <w15:chartTrackingRefBased/>
  <w15:docId w15:val="{4F27D61C-7BD6-4312-AE1E-F943EF7C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3.wipo.int/madrid/monitor/en/showData.jsp?ID=ROM.168014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Mol</dc:creator>
  <cp:keywords/>
  <dc:description/>
  <cp:lastModifiedBy>Lili Mol</cp:lastModifiedBy>
  <cp:revision>3</cp:revision>
  <dcterms:created xsi:type="dcterms:W3CDTF">2022-10-21T13:06:00Z</dcterms:created>
  <dcterms:modified xsi:type="dcterms:W3CDTF">2022-10-21T13:08:00Z</dcterms:modified>
</cp:coreProperties>
</file>